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D6477" w14:textId="59A49F85" w:rsidR="00EC7085" w:rsidRDefault="00770546" w:rsidP="00EC7085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  <w:r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  <w:t>SATISH CHANDRA MEMORIAL SCHOOL</w:t>
      </w:r>
    </w:p>
    <w:p w14:paraId="64F83988" w14:textId="43B94115" w:rsidR="00EC7085" w:rsidRPr="00746D09" w:rsidRDefault="00EC7085" w:rsidP="00746D09">
      <w:pPr>
        <w:spacing w:before="100" w:beforeAutospacing="1" w:after="100" w:afterAutospacing="1" w:line="240" w:lineRule="auto"/>
        <w:jc w:val="center"/>
        <w:rPr>
          <w:rFonts w:ascii="ADLaM Display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  <w:r w:rsidRPr="00746D09">
        <w:rPr>
          <w:rFonts w:ascii="ADLaM Display" w:hAnsi="ADLaM Display" w:cs="ADLaM Display"/>
          <w:b/>
          <w:bCs/>
          <w:kern w:val="0"/>
          <w:sz w:val="40"/>
          <w:szCs w:val="40"/>
          <w:u w:val="single"/>
          <w14:ligatures w14:val="none"/>
        </w:rPr>
        <w:t>Class Test</w:t>
      </w:r>
    </w:p>
    <w:p w14:paraId="43882052" w14:textId="0A7E34A5" w:rsidR="007A2453" w:rsidRPr="00880EB5" w:rsidRDefault="008D189E" w:rsidP="007A2453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Full</w:t>
      </w:r>
      <w:r w:rsidR="007A2453" w:rsidRPr="00880EB5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 xml:space="preserve"> Marks: 10</w:t>
      </w:r>
    </w:p>
    <w:p w14:paraId="584CCE44" w14:textId="77777777" w:rsidR="007A2453" w:rsidRPr="00880EB5" w:rsidRDefault="007A2453" w:rsidP="007A2453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880EB5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Q1. Read each sentence carefully. Write the underlined noun and mention its kind.</w:t>
      </w:r>
    </w:p>
    <w:p w14:paraId="1591F6CC" w14:textId="77777777" w:rsidR="007A2453" w:rsidRPr="00880EB5" w:rsidRDefault="007A2453" w:rsidP="007A2453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880EB5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(5 × 1 = 5 marks)</w:t>
      </w:r>
    </w:p>
    <w:p w14:paraId="1BB5BFC3" w14:textId="77777777" w:rsidR="007A2453" w:rsidRPr="00880EB5" w:rsidRDefault="007A2453" w:rsidP="007A24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314CEA">
        <w:rPr>
          <w:rFonts w:ascii="ADLaM Display" w:hAnsi="ADLaM Display" w:cs="ADLaM Display"/>
          <w:b/>
          <w:bCs/>
          <w:kern w:val="0"/>
          <w:sz w:val="40"/>
          <w:szCs w:val="40"/>
          <w:u w:val="single"/>
          <w14:ligatures w14:val="none"/>
        </w:rPr>
        <w:t>Mount Everest</w:t>
      </w:r>
      <w:r w:rsidRPr="00880E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attracts climbers from all over the world.</w:t>
      </w:r>
    </w:p>
    <w:p w14:paraId="268A528A" w14:textId="77777777" w:rsidR="007A2453" w:rsidRPr="00880EB5" w:rsidRDefault="007A2453" w:rsidP="007A24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880E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The </w:t>
      </w:r>
      <w:r w:rsidRPr="00314CEA">
        <w:rPr>
          <w:rFonts w:ascii="ADLaM Display" w:hAnsi="ADLaM Display" w:cs="ADLaM Display"/>
          <w:b/>
          <w:bCs/>
          <w:kern w:val="0"/>
          <w:sz w:val="40"/>
          <w:szCs w:val="40"/>
          <w:u w:val="single"/>
          <w14:ligatures w14:val="none"/>
        </w:rPr>
        <w:t>jury</w:t>
      </w:r>
      <w:r w:rsidRPr="00880E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announced its final decision.</w:t>
      </w:r>
    </w:p>
    <w:p w14:paraId="238D428A" w14:textId="77777777" w:rsidR="007A2453" w:rsidRPr="00880EB5" w:rsidRDefault="007A2453" w:rsidP="007A24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880E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The artist carved a beautiful statue from </w:t>
      </w:r>
      <w:r w:rsidRPr="00314CEA">
        <w:rPr>
          <w:rFonts w:ascii="ADLaM Display" w:hAnsi="ADLaM Display" w:cs="ADLaM Display"/>
          <w:b/>
          <w:bCs/>
          <w:kern w:val="0"/>
          <w:sz w:val="40"/>
          <w:szCs w:val="40"/>
          <w:u w:val="single"/>
          <w14:ligatures w14:val="none"/>
        </w:rPr>
        <w:t>marble</w:t>
      </w:r>
      <w:r w:rsidRPr="00880EB5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</w:p>
    <w:p w14:paraId="7D3E69C4" w14:textId="77777777" w:rsidR="007A2453" w:rsidRPr="00880EB5" w:rsidRDefault="007A2453" w:rsidP="007A24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314CEA">
        <w:rPr>
          <w:rFonts w:ascii="ADLaM Display" w:hAnsi="ADLaM Display" w:cs="ADLaM Display"/>
          <w:b/>
          <w:bCs/>
          <w:kern w:val="0"/>
          <w:sz w:val="40"/>
          <w:szCs w:val="40"/>
          <w:u w:val="single"/>
          <w14:ligatures w14:val="none"/>
        </w:rPr>
        <w:t>Kindness</w:t>
      </w:r>
      <w:r w:rsidRPr="00880E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can make a big difference in someone's life.</w:t>
      </w:r>
    </w:p>
    <w:p w14:paraId="40E4FBD7" w14:textId="73D6CFFC" w:rsidR="007A2453" w:rsidRPr="002C52F9" w:rsidRDefault="007A2453" w:rsidP="002C52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880E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Every </w:t>
      </w:r>
      <w:r w:rsidRPr="00314CEA">
        <w:rPr>
          <w:rFonts w:ascii="ADLaM Display" w:hAnsi="ADLaM Display" w:cs="ADLaM Display"/>
          <w:b/>
          <w:bCs/>
          <w:kern w:val="0"/>
          <w:sz w:val="40"/>
          <w:szCs w:val="40"/>
          <w:u w:val="single"/>
          <w14:ligatures w14:val="none"/>
        </w:rPr>
        <w:t>scientist</w:t>
      </w:r>
      <w:r w:rsidRPr="00880E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should record observations carefully.</w:t>
      </w:r>
    </w:p>
    <w:p w14:paraId="2B9E47B1" w14:textId="77777777" w:rsidR="007A2453" w:rsidRPr="00880EB5" w:rsidRDefault="007A2453" w:rsidP="007A2453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880EB5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Q2. Read the passage and answer the questions.</w:t>
      </w:r>
    </w:p>
    <w:p w14:paraId="723109F2" w14:textId="77777777" w:rsidR="007A2453" w:rsidRPr="00880EB5" w:rsidRDefault="007A2453" w:rsidP="007A2453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880EB5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(5 × 1 = 5 marks)</w:t>
      </w:r>
    </w:p>
    <w:p w14:paraId="5E576F0A" w14:textId="77777777" w:rsidR="007A2453" w:rsidRPr="008D40FE" w:rsidRDefault="007A2453" w:rsidP="007A2453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8D40FE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During the science exhibition, </w:t>
      </w:r>
      <w:proofErr w:type="spellStart"/>
      <w:r w:rsidRPr="008D40FE">
        <w:rPr>
          <w:rFonts w:ascii="ADLaM Display" w:hAnsi="ADLaM Display" w:cs="ADLaM Display"/>
          <w:kern w:val="0"/>
          <w:sz w:val="40"/>
          <w:szCs w:val="40"/>
          <w14:ligatures w14:val="none"/>
        </w:rPr>
        <w:t>Ananya</w:t>
      </w:r>
      <w:proofErr w:type="spellEnd"/>
      <w:r w:rsidRPr="008D40FE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displayed a model of a bridge made of steel. A group of visitors gathered around her project. The judges praised her creativity, and every student applauded her effort.</w:t>
      </w:r>
    </w:p>
    <w:p w14:paraId="5D9ACD48" w14:textId="4731325F" w:rsidR="007A2453" w:rsidRPr="00880EB5" w:rsidRDefault="007A2453" w:rsidP="007A2453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880E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a) Write the </w:t>
      </w:r>
      <w:r w:rsidRPr="00880EB5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Proper Noun</w:t>
      </w:r>
      <w:r w:rsidRPr="00880E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from the passage.</w:t>
      </w:r>
      <w:r w:rsidRPr="00880E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b) Write the </w:t>
      </w:r>
      <w:r w:rsidR="002E77FA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 xml:space="preserve">Common </w:t>
      </w:r>
      <w:r w:rsidRPr="00880EB5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Noun</w:t>
      </w:r>
      <w:r w:rsidRPr="00880E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from the passage.</w:t>
      </w:r>
      <w:r w:rsidRPr="00880E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c) Write the </w:t>
      </w:r>
      <w:r w:rsidRPr="00880EB5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Collective Noun</w:t>
      </w:r>
      <w:r w:rsidRPr="00880E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from the passage.</w:t>
      </w:r>
      <w:r w:rsidRPr="00880E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d) Write the </w:t>
      </w:r>
      <w:r w:rsidR="002E77FA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 xml:space="preserve">Material </w:t>
      </w:r>
      <w:r w:rsidRPr="00880EB5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Noun</w:t>
      </w:r>
      <w:r w:rsidRPr="00880E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from the passage.</w:t>
      </w:r>
      <w:r w:rsidRPr="00880E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e) Write the </w:t>
      </w:r>
      <w:r w:rsidR="00CB0DE2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 xml:space="preserve">Abstract </w:t>
      </w:r>
      <w:r w:rsidRPr="00880EB5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Noun</w:t>
      </w:r>
      <w:r w:rsidRPr="00880E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="00CB0DE2">
        <w:rPr>
          <w:rFonts w:ascii="ADLaM Display" w:hAnsi="ADLaM Display" w:cs="ADLaM Display"/>
          <w:kern w:val="0"/>
          <w:sz w:val="40"/>
          <w:szCs w:val="40"/>
          <w14:ligatures w14:val="none"/>
        </w:rPr>
        <w:t>from the passage.</w:t>
      </w:r>
    </w:p>
    <w:p w14:paraId="2AD67982" w14:textId="77777777" w:rsidR="007A2453" w:rsidRPr="00880EB5" w:rsidRDefault="007A2453">
      <w:pPr>
        <w:rPr>
          <w:rFonts w:ascii="ADLaM Display" w:hAnsi="ADLaM Display" w:cs="ADLaM Display"/>
          <w:sz w:val="40"/>
          <w:szCs w:val="40"/>
        </w:rPr>
      </w:pPr>
    </w:p>
    <w:sectPr w:rsidR="007A2453" w:rsidRPr="00880E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03E50" w14:textId="77777777" w:rsidR="006B779A" w:rsidRDefault="006B779A" w:rsidP="006B779A">
      <w:pPr>
        <w:spacing w:after="0" w:line="240" w:lineRule="auto"/>
      </w:pPr>
      <w:r>
        <w:separator/>
      </w:r>
    </w:p>
  </w:endnote>
  <w:endnote w:type="continuationSeparator" w:id="0">
    <w:p w14:paraId="71DE6985" w14:textId="77777777" w:rsidR="006B779A" w:rsidRDefault="006B779A" w:rsidP="006B7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ED72A" w14:textId="77777777" w:rsidR="006B779A" w:rsidRDefault="006B779A" w:rsidP="006B779A">
      <w:pPr>
        <w:spacing w:after="0" w:line="240" w:lineRule="auto"/>
      </w:pPr>
      <w:r>
        <w:separator/>
      </w:r>
    </w:p>
  </w:footnote>
  <w:footnote w:type="continuationSeparator" w:id="0">
    <w:p w14:paraId="0BAF9D1B" w14:textId="77777777" w:rsidR="006B779A" w:rsidRDefault="006B779A" w:rsidP="006B7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9C0A8F"/>
    <w:multiLevelType w:val="multilevel"/>
    <w:tmpl w:val="8A78B17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A9107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7624468">
    <w:abstractNumId w:val="0"/>
  </w:num>
  <w:num w:numId="2" w16cid:durableId="728462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453"/>
    <w:rsid w:val="000F53D1"/>
    <w:rsid w:val="002C52F9"/>
    <w:rsid w:val="002D0047"/>
    <w:rsid w:val="002E77FA"/>
    <w:rsid w:val="00314CEA"/>
    <w:rsid w:val="006B779A"/>
    <w:rsid w:val="00746D09"/>
    <w:rsid w:val="00770546"/>
    <w:rsid w:val="007A2453"/>
    <w:rsid w:val="007E4DC7"/>
    <w:rsid w:val="00880EB5"/>
    <w:rsid w:val="008D189E"/>
    <w:rsid w:val="008D40FE"/>
    <w:rsid w:val="009C2F46"/>
    <w:rsid w:val="00BA6D54"/>
    <w:rsid w:val="00C13FDE"/>
    <w:rsid w:val="00CB0DE2"/>
    <w:rsid w:val="00D26369"/>
    <w:rsid w:val="00EC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20D8C"/>
  <w15:chartTrackingRefBased/>
  <w15:docId w15:val="{EF0B6A29-A7B4-0A4E-BB4E-93C033D4C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2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4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4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4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4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4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4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4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4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4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4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45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B77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79A"/>
  </w:style>
  <w:style w:type="paragraph" w:styleId="Footer">
    <w:name w:val="footer"/>
    <w:basedOn w:val="Normal"/>
    <w:link w:val="FooterChar"/>
    <w:uiPriority w:val="99"/>
    <w:unhideWhenUsed/>
    <w:rsid w:val="006B77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7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2026-07-24T01:49:00Z</dcterms:created>
  <dcterms:modified xsi:type="dcterms:W3CDTF">2026-07-24T01:49:00Z</dcterms:modified>
</cp:coreProperties>
</file>